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8F" w:rsidRPr="00DE5FEB" w:rsidRDefault="008B3829" w:rsidP="0023501D">
      <w:pPr>
        <w:jc w:val="center"/>
        <w:rPr>
          <w:rFonts w:cs="B Nazanin"/>
          <w:rtl/>
        </w:rPr>
      </w:pPr>
      <w:bookmarkStart w:id="0" w:name="_GoBack"/>
      <w:r w:rsidRPr="0023501D">
        <w:rPr>
          <w:rFonts w:cs="B Nazanin"/>
          <w:noProof/>
          <w:rtl/>
          <w:lang w:bidi="ar-SA"/>
        </w:rPr>
        <w:drawing>
          <wp:anchor distT="0" distB="0" distL="114300" distR="114300" simplePos="0" relativeHeight="251660800" behindDoc="1" locked="0" layoutInCell="1" allowOverlap="1" wp14:anchorId="1A9E50E0" wp14:editId="46916D81">
            <wp:simplePos x="0" y="0"/>
            <wp:positionH relativeFrom="column">
              <wp:posOffset>-382723</wp:posOffset>
            </wp:positionH>
            <wp:positionV relativeFrom="paragraph">
              <wp:posOffset>-345077</wp:posOffset>
            </wp:positionV>
            <wp:extent cx="783590" cy="1083310"/>
            <wp:effectExtent l="0" t="0" r="0" b="0"/>
            <wp:wrapNone/>
            <wp:docPr id="3" name="Picture 3" descr="Z:\Arayesh\arm\tvu ne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ayesh\arm\tvu new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55E0">
        <w:rPr>
          <w:rFonts w:cs="B Nazanin"/>
          <w:noProof/>
          <w:sz w:val="26"/>
          <w:szCs w:val="26"/>
          <w:rtl/>
          <w:lang w:eastAsia="zh-TW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37.55pt;margin-top:45.85pt;width:192.4pt;height:62.6pt;z-index:251648000;mso-width-percent:400;mso-position-horizontal-relative:text;mso-position-vertical-relative:text;mso-width-percent:400;mso-width-relative:margin;mso-height-relative:margin" filled="f" stroked="f">
            <v:textbox style="mso-next-textbox:#_x0000_s1026">
              <w:txbxContent>
                <w:p w:rsidR="0008368F" w:rsidRPr="00520A01" w:rsidRDefault="0008368F" w:rsidP="0008368F">
                  <w:pPr>
                    <w:spacing w:line="12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20A01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 xml:space="preserve">          ردیف :</w:t>
                  </w:r>
                </w:p>
                <w:p w:rsidR="0008368F" w:rsidRPr="00520A01" w:rsidRDefault="0008368F" w:rsidP="0008368F">
                  <w:pPr>
                    <w:spacing w:line="12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20A01">
                    <w:rPr>
                      <w:rFonts w:cs="B Nazanin" w:hint="cs"/>
                      <w:sz w:val="24"/>
                      <w:szCs w:val="24"/>
                      <w:rtl/>
                    </w:rPr>
                    <w:tab/>
                    <w:t xml:space="preserve">           تاریخ :</w:t>
                  </w:r>
                </w:p>
                <w:p w:rsidR="0008368F" w:rsidRPr="00520A01" w:rsidRDefault="0008368F" w:rsidP="0008368F">
                  <w:pPr>
                    <w:spacing w:line="120" w:lineRule="auto"/>
                    <w:rPr>
                      <w:rFonts w:cs="B Nazanin"/>
                      <w:sz w:val="24"/>
                      <w:szCs w:val="24"/>
                    </w:rPr>
                  </w:pPr>
                  <w:r w:rsidRPr="00520A01">
                    <w:rPr>
                      <w:rFonts w:cs="B Nazanin" w:hint="cs"/>
                      <w:sz w:val="24"/>
                      <w:szCs w:val="24"/>
                      <w:rtl/>
                    </w:rPr>
                    <w:t>شماره پرونده دانشجویی :</w:t>
                  </w:r>
                </w:p>
              </w:txbxContent>
            </v:textbox>
          </v:shape>
        </w:pict>
      </w:r>
      <w:r w:rsidR="00B755E0"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80.5pt;margin-top:28.35pt;width:307.05pt;height:46.1pt;z-index:251663360;mso-position-horizontal-relative:text;mso-position-vertical-relative:text;mso-width-relative:margin;mso-height-relative:margin" filled="f" stroked="f">
            <v:textbox style="mso-next-textbox:#_x0000_s1060">
              <w:txbxContent>
                <w:p w:rsidR="00355CAF" w:rsidRDefault="006754F1" w:rsidP="006754F1">
                  <w:pPr>
                    <w:spacing w:line="156" w:lineRule="auto"/>
                    <w:rPr>
                      <w:rFonts w:cs="B Nazanin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                            برگه درخواست وام</w:t>
                  </w:r>
                </w:p>
                <w:p w:rsidR="006754F1" w:rsidRPr="006754F1" w:rsidRDefault="006754F1" w:rsidP="006754F1">
                  <w:pPr>
                    <w:spacing w:line="156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            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تحصیلی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مسکن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بیمه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بهرمندی از خوابگاه</w:t>
                  </w:r>
                </w:p>
                <w:p w:rsidR="00636CBC" w:rsidRPr="00355CAF" w:rsidRDefault="00636CBC" w:rsidP="006754F1">
                  <w:pPr>
                    <w:spacing w:line="156" w:lineRule="auto"/>
                    <w:rPr>
                      <w:rFonts w:cs="B Nazanin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7F17E4" w:rsidRPr="00DE5FEB">
        <w:rPr>
          <w:rFonts w:cs="B Nazanin"/>
          <w:noProof/>
          <w:sz w:val="26"/>
          <w:szCs w:val="26"/>
          <w:lang w:bidi="ar-SA"/>
        </w:rPr>
        <w:drawing>
          <wp:anchor distT="0" distB="0" distL="114300" distR="114300" simplePos="0" relativeHeight="251658752" behindDoc="0" locked="0" layoutInCell="1" allowOverlap="1" wp14:anchorId="7D3E2BD7" wp14:editId="5524D3B6">
            <wp:simplePos x="0" y="0"/>
            <wp:positionH relativeFrom="column">
              <wp:posOffset>5128261</wp:posOffset>
            </wp:positionH>
            <wp:positionV relativeFrom="paragraph">
              <wp:posOffset>-310515</wp:posOffset>
            </wp:positionV>
            <wp:extent cx="1219200" cy="1128516"/>
            <wp:effectExtent l="19050" t="0" r="0" b="0"/>
            <wp:wrapNone/>
            <wp:docPr id="2" name="Picture 1" descr="student-welfare-f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-welfare-fund.jpg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2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68F" w:rsidRPr="00DE5FEB">
        <w:rPr>
          <w:rFonts w:cs="B Nazanin" w:hint="cs"/>
          <w:rtl/>
        </w:rPr>
        <w:t>جمهوری اسلامی ایران                                                                                                                                                  وزارت علوم ، تحقیقات و فناوری</w:t>
      </w:r>
    </w:p>
    <w:p w:rsidR="00636CBC" w:rsidRPr="00DE5FEB" w:rsidRDefault="00636CBC" w:rsidP="00636CBC">
      <w:pPr>
        <w:jc w:val="center"/>
        <w:rPr>
          <w:rFonts w:cs="B Nazanin"/>
          <w:rtl/>
        </w:rPr>
      </w:pPr>
    </w:p>
    <w:p w:rsidR="0008368F" w:rsidRPr="00DE5FEB" w:rsidRDefault="006754F1" w:rsidP="006754F1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سال تحصیلی98-1397</w:t>
      </w:r>
    </w:p>
    <w:tbl>
      <w:tblPr>
        <w:tblStyle w:val="TableGrid"/>
        <w:bidiVisual/>
        <w:tblW w:w="10491" w:type="dxa"/>
        <w:tblInd w:w="-31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982C7C" w:rsidRPr="00DE5FEB" w:rsidTr="005B01EC">
        <w:tc>
          <w:tcPr>
            <w:tcW w:w="10491" w:type="dxa"/>
          </w:tcPr>
          <w:p w:rsidR="00982C7C" w:rsidRPr="00DE5FEB" w:rsidRDefault="00982C7C" w:rsidP="00C7647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FEB">
              <w:rPr>
                <w:rFonts w:cs="B Nazanin" w:hint="cs"/>
                <w:b/>
                <w:bCs/>
                <w:sz w:val="20"/>
                <w:szCs w:val="20"/>
                <w:rtl/>
              </w:rPr>
              <w:t>دا</w:t>
            </w:r>
            <w:r w:rsidR="004F6410" w:rsidRPr="00DE5FEB">
              <w:rPr>
                <w:rFonts w:cs="B Nazanin" w:hint="cs"/>
                <w:b/>
                <w:bCs/>
                <w:sz w:val="20"/>
                <w:szCs w:val="20"/>
                <w:rtl/>
              </w:rPr>
              <w:t>نشجوی عزیز ارائه اطلاعات ناقص همراه با قلم خوردگی یا مخدوش بودن درخواست به منزله عدم بررسی و اجابت آن تلقی می گردد.</w:t>
            </w:r>
          </w:p>
        </w:tc>
      </w:tr>
    </w:tbl>
    <w:p w:rsidR="00A60E5E" w:rsidRPr="00DE5FEB" w:rsidRDefault="00B755E0" w:rsidP="00580C6E">
      <w:pPr>
        <w:spacing w:line="360" w:lineRule="auto"/>
        <w:ind w:hanging="28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group id="_x0000_s1108" style="position:absolute;left:0;text-align:left;margin-left:-26.35pt;margin-top:4pt;width:534.15pt;height:33.7pt;z-index:251703296;mso-position-horizontal-relative:text;mso-position-vertical-relative:text" coordorigin="607,3896" coordsize="10683,674">
            <v:shape id="_x0000_s1094" type="#_x0000_t176" style="position:absolute;left:607;top:3896;width:10683;height:674;mso-position-horizontal-relative:text;mso-position-vertical-relative:text;mso-width-relative:margin;mso-height-relative:margin">
              <v:textbox style="mso-next-textbox:#_x0000_s1094" inset="2.5mm,1mm,2.5mm,0">
                <w:txbxContent>
                  <w:p w:rsidR="00EF0414" w:rsidRPr="00DE5FEB" w:rsidRDefault="00EF0414" w:rsidP="00D15B56">
                    <w:pPr>
                      <w:spacing w:line="240" w:lineRule="auto"/>
                      <w:rPr>
                        <w:rFonts w:cs="B Nazanin"/>
                        <w:sz w:val="20"/>
                        <w:szCs w:val="20"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کاردانی</w:t>
                    </w:r>
                    <w:r w:rsidR="00D15B56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کارشناسی ناپیوسته</w:t>
                    </w:r>
                    <w:r w:rsidR="00D15B56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کارشناسی پیوسته </w:t>
                    </w:r>
                    <w:r w:rsidR="00D15B56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کارشناسی ارشد ناپیوسته </w:t>
                    </w:r>
                    <w:r w:rsidR="00D15B56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کارشناسی ارشد پیوسته</w:t>
                    </w:r>
                    <w:r w:rsidR="00D15B56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      دکتری تخصصی ناپیوسته </w:t>
                    </w:r>
                    <w:r w:rsidR="00D15B56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دکترای تخصصی پیوسته </w:t>
                    </w:r>
                    <w:r w:rsidR="00D15B56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 دکترای حرفه ای </w:t>
                    </w:r>
                    <w:r w:rsidR="00D15B56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</w:p>
                </w:txbxContent>
              </v:textbox>
            </v:shape>
            <v:rect id="_x0000_s1100" style="position:absolute;left:10320;top:4045;width:212;height:212"/>
            <v:rect id="_x0000_s1101" style="position:absolute;left:8548;top:4045;width:212;height:212"/>
            <v:rect id="_x0000_s1102" style="position:absolute;left:6502;top:4045;width:212;height:212"/>
            <v:rect id="_x0000_s1103" style="position:absolute;left:3913;top:4045;width:212;height:212"/>
            <v:rect id="_x0000_s1104" style="position:absolute;left:5142;top:4298;width:212;height:212"/>
            <v:rect id="_x0000_s1105" style="position:absolute;left:1837;top:4045;width:212;height:212"/>
            <v:rect id="_x0000_s1106" style="position:absolute;left:6841;top:4285;width:212;height:212"/>
            <v:rect id="_x0000_s1107" style="position:absolute;left:9292;top:4298;width:212;height:212"/>
            <w10:wrap anchorx="page"/>
          </v:group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group id="_x0000_s1096" style="position:absolute;left:0;text-align:left;margin-left:-26.35pt;margin-top:32.6pt;width:534.15pt;height:133.15pt;z-index:251683840;mso-position-horizontal-relative:text;mso-position-vertical-relative:text" coordorigin="607,4468" coordsize="10683,2663">
            <v:shape id="_x0000_s1089" type="#_x0000_t202" style="position:absolute;left:9182;top:4468;width:1829;height: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  <v:textbox style="mso-next-textbox:#_x0000_s1089">
                <w:txbxContent>
                  <w:p w:rsidR="00580C6E" w:rsidRPr="0079159E" w:rsidRDefault="00580C6E" w:rsidP="00580C6E">
                    <w:pPr>
                      <w:spacing w:line="360" w:lineRule="auto"/>
                      <w:ind w:hanging="285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م</w:t>
                    </w:r>
                    <w:r w:rsidRPr="0079159E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شخصات فردی :</w:t>
                    </w:r>
                  </w:p>
                  <w:p w:rsidR="00580C6E" w:rsidRPr="00EB6E87" w:rsidRDefault="00580C6E" w:rsidP="00580C6E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1028" type="#_x0000_t176" style="position:absolute;left:607;top:4881;width:10683;height:2250;mso-position-horizontal-relative:text;mso-position-vertical-relative:text;mso-width-relative:margin;mso-height-relative:margin">
              <v:textbox style="mso-next-textbox:#_x0000_s1028" inset="2.5mm,0,2.5mm,0">
                <w:txbxContent>
                  <w:p w:rsidR="00C7647B" w:rsidRPr="00DE5FEB" w:rsidRDefault="00F87215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نام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نام خانوادگی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محل صدور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ملی :</w:t>
                    </w:r>
                  </w:p>
                  <w:p w:rsidR="00F87215" w:rsidRPr="00DE5FEB" w:rsidRDefault="00F87215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تاریخ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نام پدر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شناسنامه :</w:t>
                    </w:r>
                  </w:p>
                  <w:p w:rsidR="00F87215" w:rsidRPr="00DE5FEB" w:rsidRDefault="00F87215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وضعیت تأهل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مجرد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متأهل</w:t>
                    </w:r>
                    <w:r w:rsidR="0082089D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82089D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شغل ولی دانشجو :</w:t>
                    </w:r>
                    <w:r w:rsidR="0082089D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82089D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شغل همسر دانشجو :</w:t>
                    </w:r>
                  </w:p>
                  <w:p w:rsidR="00F87215" w:rsidRPr="00DE5FEB" w:rsidRDefault="00F87215" w:rsidP="0082301D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جنسیت : 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مرد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FA4B97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</w:t>
                    </w:r>
                    <w:r w:rsidR="0082301D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ز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ن</w:t>
                    </w:r>
                  </w:p>
                  <w:p w:rsidR="00F87215" w:rsidRPr="00DE5FEB" w:rsidRDefault="00F87215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نشانی :</w:t>
                    </w:r>
                  </w:p>
                  <w:p w:rsidR="00F87215" w:rsidRPr="00DE5FEB" w:rsidRDefault="00F87215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تلفن / همراه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کد پستی ده رقمی :</w:t>
                    </w:r>
                  </w:p>
                </w:txbxContent>
              </v:textbox>
            </v:shape>
            <v:rect id="_x0000_s1041" style="position:absolute;left:8962;top:5717;width:255;height:255">
              <v:textbox inset="0,0,0,0"/>
            </v:rect>
            <v:rect id="_x0000_s1042" style="position:absolute;left:8960;top:6112;width:255;height:255">
              <v:textbox inset="0,0,0,0"/>
            </v:rect>
            <v:rect id="_x0000_s1043" style="position:absolute;left:8005;top:6122;width:255;height:255">
              <v:textbox inset="0,0,0,0"/>
            </v:rect>
            <v:rect id="_x0000_s1044" style="position:absolute;left:8005;top:5702;width:255;height:255">
              <v:textbox inset="0,0,0,0"/>
            </v:rect>
            <w10:wrap anchorx="page"/>
          </v:group>
        </w:pict>
      </w: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B755E0" w:rsidP="00580C6E">
      <w:pPr>
        <w:ind w:hanging="28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group id="_x0000_s1131" style="position:absolute;left:0;text-align:left;margin-left:-26.35pt;margin-top:8.4pt;width:534.15pt;height:125.3pt;z-index:251743232" coordorigin="607,7015" coordsize="10683,2506">
            <v:shape id="_x0000_s1088" type="#_x0000_t202" style="position:absolute;left:9292;top:7015;width:1829;height: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  <v:textbox style="mso-next-textbox:#_x0000_s1088">
                <w:txbxContent>
                  <w:p w:rsidR="00580C6E" w:rsidRPr="0079159E" w:rsidRDefault="00580C6E" w:rsidP="00580C6E">
                    <w:pPr>
                      <w:ind w:hanging="285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و</w:t>
                    </w:r>
                    <w:r w:rsidRPr="0079159E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ضعیت تحصیلی :</w:t>
                    </w:r>
                  </w:p>
                  <w:p w:rsidR="00580C6E" w:rsidRPr="00EB6E87" w:rsidRDefault="00580C6E" w:rsidP="00580C6E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1029" type="#_x0000_t176" style="position:absolute;left:607;top:7432;width:10683;height:2089;mso-width-relative:margin;mso-height-relative:margin">
              <v:textbox style="mso-next-textbox:#_x0000_s1029" inset=",0,,0">
                <w:txbxContent>
                  <w:p w:rsidR="00A60E5E" w:rsidRPr="00DE5FEB" w:rsidRDefault="00A60E5E" w:rsidP="00A60E5E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دانشگاه محل تحصیل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دانشکده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رشته تحصیلی :</w:t>
                    </w:r>
                  </w:p>
                  <w:p w:rsidR="00130669" w:rsidRPr="00DE5FEB" w:rsidRDefault="00130669" w:rsidP="003E4BB7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مقطع تحصیلی </w:t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دانشجویی :</w:t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وضعیت دانشجو : </w:t>
                    </w:r>
                    <w:r w:rsidR="00FA4B97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</w:t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عادی        </w:t>
                    </w:r>
                    <w:r w:rsidR="00FA4B97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</w:t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انتقالی </w:t>
                    </w:r>
                    <w:r w:rsidR="00FA4B97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  </w:t>
                    </w:r>
                    <w:r w:rsidR="00DA490B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مهمان</w:t>
                    </w:r>
                  </w:p>
                  <w:p w:rsidR="0032771F" w:rsidRPr="00DE5FEB" w:rsidRDefault="0032771F" w:rsidP="00DA490B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سال ورود به دانشگاه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نیمسال ورود :</w:t>
                    </w:r>
                    <w:r w:rsidR="00D03F0D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D03F0D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D03F0D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61293E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3E4BB7" w:rsidRPr="0061293E">
                      <w:rPr>
                        <w:rFonts w:cs="B Nazanin" w:hint="cs"/>
                        <w:sz w:val="18"/>
                        <w:szCs w:val="18"/>
                        <w:rtl/>
                      </w:rPr>
                      <w:t>شاغل :</w:t>
                    </w:r>
                    <w:r w:rsidR="0061293E" w:rsidRPr="0061293E">
                      <w:rPr>
                        <w:rFonts w:cs="B Nazanin" w:hint="cs"/>
                        <w:sz w:val="18"/>
                        <w:szCs w:val="18"/>
                        <w:rtl/>
                      </w:rPr>
                      <w:tab/>
                    </w:r>
                    <w:r w:rsidR="00FA4B97"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   </w:t>
                    </w:r>
                    <w:r w:rsidR="00D03F0D" w:rsidRPr="0061293E"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بلی        خیر </w:t>
                    </w:r>
                    <w:r w:rsidR="00FA4B97"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        </w:t>
                    </w:r>
                    <w:r w:rsidR="00D03F0D" w:rsidRPr="0061293E">
                      <w:rPr>
                        <w:rFonts w:cs="B Nazanin" w:hint="cs"/>
                        <w:sz w:val="16"/>
                        <w:szCs w:val="16"/>
                        <w:rtl/>
                      </w:rPr>
                      <w:t>بورسیه :  بلی</w:t>
                    </w:r>
                    <w:r w:rsidR="00FA4B9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     </w:t>
                    </w:r>
                    <w:r w:rsidR="00D03F0D" w:rsidRPr="0061293E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     </w:t>
                    </w:r>
                    <w:r w:rsidR="00D03F0D" w:rsidRPr="0061293E">
                      <w:rPr>
                        <w:rFonts w:cs="B Nazanin" w:hint="cs"/>
                        <w:sz w:val="20"/>
                        <w:szCs w:val="20"/>
                        <w:rtl/>
                      </w:rPr>
                      <w:t>خیر</w:t>
                    </w:r>
                  </w:p>
                  <w:p w:rsidR="00D03F0D" w:rsidRPr="00DE5FEB" w:rsidRDefault="0008484A" w:rsidP="00DA490B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دانشگاه مبدأ ( مخصوص دانشجویان مهمان و انتقالی ) :</w:t>
                    </w:r>
                  </w:p>
                  <w:p w:rsidR="00B06D18" w:rsidRPr="00DE5FEB" w:rsidRDefault="00B06D18" w:rsidP="00DA490B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شماره دانشجویی مبدأ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تاریخ شروع :</w:t>
                    </w:r>
                  </w:p>
                </w:txbxContent>
              </v:textbox>
            </v:shape>
            <v:rect id="_x0000_s1045" style="position:absolute;left:2398;top:7941;width:255;height:238">
              <v:textbox inset=",0,,0"/>
            </v:rect>
            <v:rect id="_x0000_s1046" style="position:absolute;left:3272;top:7941;width:255;height:238">
              <v:textbox style="mso-next-textbox:#_x0000_s1046" inset=",0,,0">
                <w:txbxContent>
                  <w:p w:rsidR="003E4BB7" w:rsidRDefault="003E4BB7"/>
                </w:txbxContent>
              </v:textbox>
            </v:rect>
            <v:rect id="_x0000_s1047" style="position:absolute;left:1507;top:7941;width:255;height:238">
              <v:textbox inset=",0,,0"/>
            </v:rect>
            <v:rect id="_x0000_s1050" style="position:absolute;left:1507;top:8361;width:255;height:239">
              <v:textbox inset=",0,,0"/>
            </v:rect>
            <v:rect id="_x0000_s1127" style="position:absolute;left:3978;top:8361;width:255;height:238">
              <v:textbox inset=",0,,0"/>
            </v:rect>
            <v:rect id="_x0000_s1128" style="position:absolute;left:3376;top:8361;width:255;height:239">
              <v:textbox inset=",0,,0"/>
            </v:rect>
            <v:rect id="_x0000_s1129" style="position:absolute;left:2385;top:8348;width:255;height:239">
              <v:textbox inset=",0,,0"/>
            </v:rect>
            <w10:wrap anchorx="page"/>
          </v:group>
        </w:pict>
      </w:r>
    </w:p>
    <w:p w:rsidR="002074A9" w:rsidRPr="00DE5FEB" w:rsidRDefault="002074A9" w:rsidP="00A60E5E">
      <w:pPr>
        <w:rPr>
          <w:rFonts w:cs="B Nazanin"/>
          <w:sz w:val="26"/>
          <w:szCs w:val="26"/>
        </w:rPr>
      </w:pPr>
    </w:p>
    <w:p w:rsidR="002074A9" w:rsidRPr="00DE5FEB" w:rsidRDefault="002074A9" w:rsidP="002074A9">
      <w:pPr>
        <w:rPr>
          <w:rFonts w:cs="B Nazanin"/>
          <w:sz w:val="26"/>
          <w:szCs w:val="26"/>
        </w:rPr>
      </w:pPr>
    </w:p>
    <w:p w:rsidR="002074A9" w:rsidRPr="00DE5FEB" w:rsidRDefault="002074A9" w:rsidP="002074A9">
      <w:pPr>
        <w:rPr>
          <w:rFonts w:cs="B Nazani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2480"/>
        <w:bidiVisual/>
        <w:tblW w:w="10491" w:type="dxa"/>
        <w:tblLook w:val="04A0" w:firstRow="1" w:lastRow="0" w:firstColumn="1" w:lastColumn="0" w:noHBand="0" w:noVBand="1"/>
      </w:tblPr>
      <w:tblGrid>
        <w:gridCol w:w="2835"/>
        <w:gridCol w:w="1135"/>
        <w:gridCol w:w="2069"/>
        <w:gridCol w:w="1333"/>
        <w:gridCol w:w="1418"/>
        <w:gridCol w:w="1701"/>
      </w:tblGrid>
      <w:tr w:rsidR="004122F5" w:rsidRPr="00DE5FEB" w:rsidTr="00827CDF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E5FEB">
              <w:rPr>
                <w:rFonts w:cs="B Nazanin" w:hint="cs"/>
                <w:sz w:val="26"/>
                <w:szCs w:val="26"/>
                <w:rtl/>
              </w:rPr>
              <w:t xml:space="preserve">شماره حساب </w:t>
            </w:r>
            <w:r>
              <w:rPr>
                <w:rFonts w:cs="B Nazanin" w:hint="cs"/>
                <w:sz w:val="26"/>
                <w:szCs w:val="26"/>
                <w:rtl/>
              </w:rPr>
              <w:t>دانشجو (10رقمی)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E5FEB">
              <w:rPr>
                <w:rFonts w:cs="B Nazanin" w:hint="cs"/>
                <w:sz w:val="26"/>
                <w:szCs w:val="26"/>
                <w:rtl/>
              </w:rPr>
              <w:t>نام بانک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شهر (بانک)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E5FEB">
              <w:rPr>
                <w:rFonts w:cs="B Nazanin" w:hint="cs"/>
                <w:sz w:val="26"/>
                <w:szCs w:val="26"/>
                <w:rtl/>
              </w:rPr>
              <w:t>نام و کد شعبه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E5FEB">
              <w:rPr>
                <w:rFonts w:cs="B Nazanin" w:hint="cs"/>
                <w:sz w:val="26"/>
                <w:szCs w:val="26"/>
                <w:rtl/>
              </w:rPr>
              <w:t>نوع حساب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صاحب حساب</w:t>
            </w:r>
          </w:p>
        </w:tc>
      </w:tr>
      <w:tr w:rsidR="004122F5" w:rsidRPr="00DE5FEB" w:rsidTr="00827CDF">
        <w:tc>
          <w:tcPr>
            <w:tcW w:w="2835" w:type="dxa"/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5" w:type="dxa"/>
            <w:vAlign w:val="center"/>
          </w:tcPr>
          <w:p w:rsidR="004122F5" w:rsidRPr="004122F5" w:rsidRDefault="004122F5" w:rsidP="00827C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22F5">
              <w:rPr>
                <w:rFonts w:cs="B Nazanin" w:hint="cs"/>
                <w:b/>
                <w:bCs/>
                <w:sz w:val="28"/>
                <w:szCs w:val="28"/>
                <w:rtl/>
              </w:rPr>
              <w:t>تجارت</w:t>
            </w:r>
          </w:p>
        </w:tc>
        <w:tc>
          <w:tcPr>
            <w:tcW w:w="2069" w:type="dxa"/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33" w:type="dxa"/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122F5" w:rsidRPr="00DE5FEB" w:rsidRDefault="004122F5" w:rsidP="00827CD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EA4A24" w:rsidRPr="00DE5FEB" w:rsidRDefault="00B755E0" w:rsidP="00485063">
      <w:pPr>
        <w:rPr>
          <w:rFonts w:cs="B Nazanin"/>
          <w:sz w:val="26"/>
          <w:szCs w:val="26"/>
        </w:rPr>
      </w:pPr>
      <w:r>
        <w:rPr>
          <w:rFonts w:cs="B Nazanin"/>
          <w:noProof/>
        </w:rPr>
        <w:pict>
          <v:group id="_x0000_s1125" style="position:absolute;left:0;text-align:left;margin-left:-26.35pt;margin-top:24.8pt;width:534.15pt;height:73.5pt;z-index:251716608;mso-position-horizontal-relative:text;mso-position-vertical-relative:text" coordorigin="607,9675" coordsize="10683,1470">
            <v:shape id="_x0000_s1117" type="#_x0000_t176" style="position:absolute;left:607;top:9675;width:10683;height:1470;mso-position-horizontal-relative:text;mso-position-vertical-relative:text;mso-width-relative:margin;mso-height-relative:margin">
              <v:textbox style="mso-next-textbox:#_x0000_s1117">
                <w:txbxContent>
                  <w:p w:rsidR="00AC5B8E" w:rsidRPr="00AC5B8E" w:rsidRDefault="00AC5B8E" w:rsidP="00AC5B8E">
                    <w:pPr>
                      <w:spacing w:line="216" w:lineRule="auto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ایثارگر می باشم  </w:t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 xml:space="preserve">        نمی باشم</w:t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>مدت ایثارگری ....................................</w:t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 xml:space="preserve"> گواهی ایثار گری طبق نامه شماره ................................... مورخ </w:t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>واحد ذیربط:</w:t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 xml:space="preserve"> آیا قبلاً از وام ضروری استفاده کرده اید .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بله        </w:t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خیر</w:t>
                    </w:r>
                    <w:r w:rsidRPr="00AC5B8E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 xml:space="preserve">            میزان : ..........................ريال       تاریخ دریافت وام :      /      / 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 xml:space="preserve">             میزان مبلغ درخواستی : ................................. ريال  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 xml:space="preserve">نوع رویداد : 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 xml:space="preserve">       تاریخ رویداد : 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ab/>
                      <w:t>نیمسال درخواست وام:          اول         دوم</w:t>
                    </w:r>
                  </w:p>
                </w:txbxContent>
              </v:textbox>
            </v:shape>
            <v:rect id="_x0000_s1119" style="position:absolute;left:9504;top:9840;width:246;height:225"/>
            <v:rect id="_x0000_s1120" style="position:absolute;left:8260;top:9840;width:246;height:225"/>
            <v:rect id="_x0000_s1121" style="position:absolute;left:7849;top:10425;width:246;height:225"/>
            <v:rect id="_x0000_s1122" style="position:absolute;left:7164;top:10425;width:246;height:225"/>
            <v:rect id="_x0000_s1123" style="position:absolute;left:1360;top:10710;width:246;height:225"/>
            <v:rect id="_x0000_s1124" style="position:absolute;left:737;top:10710;width:246;height:225"/>
            <w10:wrap anchorx="page"/>
          </v:group>
        </w:pict>
      </w:r>
      <w:r>
        <w:rPr>
          <w:rFonts w:cs="B Nazanin"/>
          <w:noProof/>
        </w:rPr>
        <w:pict>
          <v:shape id="_x0000_s1099" type="#_x0000_t202" style="position:absolute;left:0;text-align:left;margin-left:-19.85pt;margin-top:98.95pt;width:521.7pt;height:23.8pt;z-index:251694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<v:textbox style="mso-next-textbox:#_x0000_s1099">
              <w:txbxContent>
                <w:p w:rsidR="00DE5FEB" w:rsidRPr="00475148" w:rsidRDefault="00C743C2" w:rsidP="00475148">
                  <w:pPr>
                    <w:tabs>
                      <w:tab w:val="left" w:pos="8307"/>
                    </w:tabs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47514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مهر و تایید امور آموزش</w:t>
                  </w:r>
                  <w:r w:rsidR="00DE5FEB" w:rsidRPr="0047514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دانشگاه / دانشکده</w:t>
                  </w:r>
                </w:p>
              </w:txbxContent>
            </v:textbox>
          </v:shape>
        </w:pict>
      </w:r>
      <w:r>
        <w:rPr>
          <w:rFonts w:cs="B Nazanin"/>
          <w:noProof/>
        </w:rPr>
        <w:pict>
          <v:group id="_x0000_s1111" style="position:absolute;left:0;text-align:left;margin-left:-26.5pt;margin-top:171pt;width:534.15pt;height:48.9pt;z-index:251705344;mso-position-horizontal-relative:text;mso-position-vertical-relative:text" coordorigin="604,11729" coordsize="10683,978">
            <v:shape id="_x0000_s1077" type="#_x0000_t176" style="position:absolute;left:604;top:11729;width:10683;height:978;mso-position-horizontal-relative:text;mso-position-vertical-relative:text;mso-width-relative:margin;mso-height-relative:margin">
              <v:textbox style="mso-next-textbox:#_x0000_s1077">
                <w:txbxContent>
                  <w:p w:rsidR="00CB05C8" w:rsidRPr="00DE5FEB" w:rsidRDefault="00CB05C8" w:rsidP="00CB05C8">
                    <w:pPr>
                      <w:spacing w:line="18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DE5FEB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ممتاز:          بله              خیر                                                                   نمونه: :          بله              خیر                                                </w:t>
                    </w:r>
                  </w:p>
                  <w:p w:rsidR="00CB05C8" w:rsidRPr="00DE5FEB" w:rsidRDefault="006D2D0A" w:rsidP="006D2D0A">
                    <w:pPr>
                      <w:spacing w:line="180" w:lineRule="auto"/>
                      <w:ind w:left="720" w:firstLine="720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</w:t>
                    </w:r>
                    <w:r w:rsidR="00CB05C8"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مهر و تایید دفتر استعدادهای درخشان                                     مهر و تایید معاونت دانشجویی و فرهنگی        </w:t>
                    </w:r>
                    <w:r w:rsidR="00CB05C8"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="00CB05C8"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="00CB05C8"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="00CB05C8"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0" type="#_x0000_t32" style="position:absolute;left:5944;top:11729;width:0;height:978" o:connectortype="straight"/>
            <w10:wrap anchorx="page"/>
          </v:group>
        </w:pict>
      </w:r>
      <w:r>
        <w:rPr>
          <w:rFonts w:cs="B Nazanin"/>
          <w:noProof/>
          <w:sz w:val="26"/>
          <w:szCs w:val="26"/>
        </w:rPr>
        <w:pict>
          <v:shape id="_x0000_s1037" type="#_x0000_t176" style="position:absolute;left:0;text-align:left;margin-left:-26.35pt;margin-top:225.1pt;width:534.15pt;height:67.95pt;z-index:251651072;mso-position-horizontal-relative:text;mso-position-vertical-relative:text;mso-width-relative:margin;mso-height-relative:margin">
            <v:textbox style="mso-next-textbox:#_x0000_s1037" inset="0,0,0,0">
              <w:txbxContent>
                <w:p w:rsidR="00765AB4" w:rsidRPr="00DE5FEB" w:rsidRDefault="008C3F0D" w:rsidP="00765AB4">
                  <w:pPr>
                    <w:spacing w:line="180" w:lineRule="auto"/>
                    <w:rPr>
                      <w:rFonts w:cs="B Nazanin"/>
                      <w:rtl/>
                    </w:rPr>
                  </w:pPr>
                  <w:r w:rsidRPr="00DE5FEB">
                    <w:rPr>
                      <w:rFonts w:cs="B Nazanin" w:hint="cs"/>
                      <w:rtl/>
                    </w:rPr>
                    <w:t xml:space="preserve">اینجانب </w:t>
                  </w:r>
                  <w:r w:rsidRPr="00DE5FEB">
                    <w:rPr>
                      <w:rFonts w:cs="B Nazanin" w:hint="cs"/>
                      <w:rtl/>
                    </w:rPr>
                    <w:tab/>
                  </w:r>
                  <w:r w:rsidRPr="00DE5FEB">
                    <w:rPr>
                      <w:rFonts w:cs="B Nazanin" w:hint="cs"/>
                      <w:rtl/>
                    </w:rPr>
                    <w:tab/>
                  </w:r>
                  <w:r w:rsidRPr="00DE5FEB">
                    <w:rPr>
                      <w:rFonts w:cs="B Nazanin" w:hint="cs"/>
                      <w:rtl/>
                    </w:rPr>
                    <w:tab/>
                    <w:t>تعهد می نمایم که کلیه اطلاعات مندرج در این پرسشنامه را صادقانه و با صحت کامل تکمیل نموده و در صورتی که مطلبی خلاف واقع در ای</w:t>
                  </w:r>
                  <w:r w:rsidR="008D52C4" w:rsidRPr="00DE5FEB">
                    <w:rPr>
                      <w:rFonts w:cs="B Nazanin" w:hint="cs"/>
                      <w:rtl/>
                    </w:rPr>
                    <w:t>ن اطلاعات مشاهده و اثبات گردد ، کلیه وجوه دریافتی را با احتساب هزینه های مربوط بصورت یکجا به صندوق رفاه دانشجویان پرداخت نمایم و پس از آن نیز حق استفاده از وام و یا تسهیلات صندوق رفاه دانشجویان را نخواهم داشت .</w:t>
                  </w:r>
                  <w:r w:rsidR="00765AB4" w:rsidRPr="00DE5FEB">
                    <w:rPr>
                      <w:rFonts w:cs="B Nazanin" w:hint="cs"/>
                      <w:color w:val="FFFFFF" w:themeColor="background1"/>
                      <w:rtl/>
                    </w:rPr>
                    <w:t xml:space="preserve">.                                                                                                                                                      </w:t>
                  </w:r>
                  <w:r w:rsidR="006D2D0A">
                    <w:rPr>
                      <w:rFonts w:cs="Times New Roman" w:hint="cs"/>
                      <w:rtl/>
                    </w:rPr>
                    <w:t> </w:t>
                  </w:r>
                  <w:r w:rsidR="00765AB4" w:rsidRPr="00DE5FEB">
                    <w:rPr>
                      <w:rFonts w:cs="B Nazanin" w:hint="cs"/>
                      <w:rtl/>
                    </w:rPr>
                    <w:t xml:space="preserve">نام و امضاء دانشجو </w:t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</w:r>
                  <w:r w:rsidR="00765AB4" w:rsidRPr="00DE5FEB">
                    <w:rPr>
                      <w:rFonts w:cs="B Nazanin" w:hint="cs"/>
                      <w:rtl/>
                    </w:rPr>
                    <w:tab/>
                    <w:t xml:space="preserve">      تاریخ:     /     / </w:t>
                  </w:r>
                </w:p>
              </w:txbxContent>
            </v:textbox>
            <w10:wrap type="topAndBottom"/>
          </v:shape>
        </w:pict>
      </w:r>
      <w:r>
        <w:rPr>
          <w:rFonts w:cs="B Nazanin"/>
          <w:noProof/>
        </w:rPr>
        <w:pict>
          <v:shape id="Text Box 2" o:spid="_x0000_s1114" type="#_x0000_t202" style="position:absolute;left:0;text-align:left;margin-left:-26.75pt;margin-top:290.8pt;width:192.4pt;height:26.75pt;z-index:251707392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>
              <w:txbxContent>
                <w:p w:rsidR="003551FC" w:rsidRPr="00C26AA2" w:rsidRDefault="003551FC" w:rsidP="003551FC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مهر و تأیید امور دانشجویی دانشگاه</w:t>
                  </w:r>
                </w:p>
              </w:txbxContent>
            </v:textbox>
          </v:shape>
        </w:pict>
      </w:r>
      <w:r>
        <w:rPr>
          <w:rFonts w:cs="B Nazanin"/>
          <w:noProof/>
        </w:rPr>
        <w:pict>
          <v:shape id="_x0000_s1113" type="#_x0000_t176" style="position:absolute;left:0;text-align:left;margin-left:-26.35pt;margin-top:313.05pt;width:534.15pt;height:40.45pt;z-index:251706368;mso-position-horizontal-relative:text;mso-position-vertical-relative:text;mso-width-relative:margin;mso-height-relative:margin" fillcolor="#bfbfbf">
            <v:textbox style="mso-next-textbox:#_x0000_s1113" inset="0,0,0,0">
              <w:txbxContent>
                <w:p w:rsidR="003551FC" w:rsidRDefault="003551FC" w:rsidP="003551FC">
                  <w:pPr>
                    <w:pStyle w:val="ListParagraph"/>
                    <w:numPr>
                      <w:ilvl w:val="0"/>
                      <w:numId w:val="3"/>
                    </w:numPr>
                    <w:spacing w:line="12" w:lineRule="atLeast"/>
                    <w:ind w:left="195" w:hanging="142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A54AC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مدارک مورد نیاز جهت ارائه به مرکز : 1- تصویر شناسنامه ، کارت دانشجویی ، کپی کارت ملی 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2-شماره حساب عابر بانک تجارت 3- مدرکی دال بر ضرورت دریافت وام ضروری 4- نامه ایثارگری</w:t>
                  </w:r>
                </w:p>
                <w:p w:rsidR="003551FC" w:rsidRPr="00DE5FEB" w:rsidRDefault="003551FC" w:rsidP="003551FC">
                  <w:pPr>
                    <w:spacing w:line="12" w:lineRule="atLeast"/>
                    <w:ind w:left="53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A54AC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تذکر :</w:t>
                  </w:r>
                  <w:r w:rsidRPr="00DE5FE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زمان شروع اقساط 9 ماه پس از پایان تحصیل می باشد ( در رابطه آقایان طول مدت نظام وظیفه در صورت مشمول بودن محاسبه می گردد)                                                                                                                        </w:t>
                  </w:r>
                </w:p>
              </w:txbxContent>
            </v:textbox>
            <w10:wrap type="topAndBottom"/>
          </v:shape>
        </w:pict>
      </w:r>
    </w:p>
    <w:sectPr w:rsidR="00EA4A24" w:rsidRPr="00DE5FEB" w:rsidSect="0008368F">
      <w:headerReference w:type="default" r:id="rId9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E0" w:rsidRDefault="00B755E0" w:rsidP="0008368F">
      <w:pPr>
        <w:spacing w:after="0" w:line="240" w:lineRule="auto"/>
      </w:pPr>
      <w:r>
        <w:separator/>
      </w:r>
    </w:p>
  </w:endnote>
  <w:endnote w:type="continuationSeparator" w:id="0">
    <w:p w:rsidR="00B755E0" w:rsidRDefault="00B755E0" w:rsidP="0008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E0" w:rsidRDefault="00B755E0" w:rsidP="0008368F">
      <w:pPr>
        <w:spacing w:after="0" w:line="240" w:lineRule="auto"/>
      </w:pPr>
      <w:r>
        <w:separator/>
      </w:r>
    </w:p>
  </w:footnote>
  <w:footnote w:type="continuationSeparator" w:id="0">
    <w:p w:rsidR="00B755E0" w:rsidRDefault="00B755E0" w:rsidP="0008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F" w:rsidRPr="00520A01" w:rsidRDefault="0008368F" w:rsidP="0008368F">
    <w:pPr>
      <w:pStyle w:val="Header"/>
      <w:jc w:val="center"/>
      <w:rPr>
        <w:rFonts w:cs="B Nazanin"/>
        <w:b/>
        <w:bCs/>
        <w:sz w:val="24"/>
        <w:szCs w:val="24"/>
      </w:rPr>
    </w:pPr>
    <w:r w:rsidRPr="00520A01">
      <w:rPr>
        <w:rFonts w:cs="B Nazanin" w:hint="cs"/>
        <w:b/>
        <w:bCs/>
        <w:sz w:val="24"/>
        <w:szCs w:val="24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318"/>
    <w:multiLevelType w:val="hybridMultilevel"/>
    <w:tmpl w:val="5B3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5E84"/>
    <w:multiLevelType w:val="hybridMultilevel"/>
    <w:tmpl w:val="AD88D0D4"/>
    <w:lvl w:ilvl="0" w:tplc="B3AAF034">
      <w:start w:val="1"/>
      <w:numFmt w:val="bullet"/>
      <w:lvlText w:val="*"/>
      <w:lvlJc w:val="left"/>
      <w:pPr>
        <w:ind w:left="75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21E4597D"/>
    <w:multiLevelType w:val="hybridMultilevel"/>
    <w:tmpl w:val="9F7844DC"/>
    <w:lvl w:ilvl="0" w:tplc="B3AAF034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368F"/>
    <w:rsid w:val="00032A7A"/>
    <w:rsid w:val="00033FC3"/>
    <w:rsid w:val="00054888"/>
    <w:rsid w:val="00060CD8"/>
    <w:rsid w:val="0008368F"/>
    <w:rsid w:val="0008484A"/>
    <w:rsid w:val="000B575E"/>
    <w:rsid w:val="000E2787"/>
    <w:rsid w:val="001058B8"/>
    <w:rsid w:val="00130669"/>
    <w:rsid w:val="001326CA"/>
    <w:rsid w:val="001A3110"/>
    <w:rsid w:val="001C21D0"/>
    <w:rsid w:val="001C2CDC"/>
    <w:rsid w:val="002074A9"/>
    <w:rsid w:val="0023501D"/>
    <w:rsid w:val="00251435"/>
    <w:rsid w:val="00254844"/>
    <w:rsid w:val="00257E2A"/>
    <w:rsid w:val="00262025"/>
    <w:rsid w:val="00277BC1"/>
    <w:rsid w:val="002917A9"/>
    <w:rsid w:val="002A14E1"/>
    <w:rsid w:val="002C116A"/>
    <w:rsid w:val="002E0093"/>
    <w:rsid w:val="0030011F"/>
    <w:rsid w:val="00311211"/>
    <w:rsid w:val="0032771F"/>
    <w:rsid w:val="003551FC"/>
    <w:rsid w:val="00355CAF"/>
    <w:rsid w:val="00374BC2"/>
    <w:rsid w:val="003B4AD2"/>
    <w:rsid w:val="003E4BB7"/>
    <w:rsid w:val="004122F5"/>
    <w:rsid w:val="00475148"/>
    <w:rsid w:val="00485063"/>
    <w:rsid w:val="004D3822"/>
    <w:rsid w:val="004F6410"/>
    <w:rsid w:val="00520A01"/>
    <w:rsid w:val="00531EE9"/>
    <w:rsid w:val="00562AED"/>
    <w:rsid w:val="005763A2"/>
    <w:rsid w:val="00580C6E"/>
    <w:rsid w:val="00584CCF"/>
    <w:rsid w:val="005A66F9"/>
    <w:rsid w:val="005B01EC"/>
    <w:rsid w:val="00602941"/>
    <w:rsid w:val="0061293E"/>
    <w:rsid w:val="006176BF"/>
    <w:rsid w:val="00636CBC"/>
    <w:rsid w:val="00650E16"/>
    <w:rsid w:val="006754F1"/>
    <w:rsid w:val="006D2D0A"/>
    <w:rsid w:val="00732CC8"/>
    <w:rsid w:val="00765AB4"/>
    <w:rsid w:val="007732CE"/>
    <w:rsid w:val="0079159E"/>
    <w:rsid w:val="007A05B4"/>
    <w:rsid w:val="007F17E4"/>
    <w:rsid w:val="0082089D"/>
    <w:rsid w:val="0082301D"/>
    <w:rsid w:val="008236AF"/>
    <w:rsid w:val="00826A5B"/>
    <w:rsid w:val="00827CDF"/>
    <w:rsid w:val="008510F6"/>
    <w:rsid w:val="00870817"/>
    <w:rsid w:val="00872313"/>
    <w:rsid w:val="00886083"/>
    <w:rsid w:val="0089574E"/>
    <w:rsid w:val="008B2FA4"/>
    <w:rsid w:val="008B3829"/>
    <w:rsid w:val="008C0EF6"/>
    <w:rsid w:val="008C3F0D"/>
    <w:rsid w:val="008D52C4"/>
    <w:rsid w:val="00982C7C"/>
    <w:rsid w:val="00984007"/>
    <w:rsid w:val="009E09A2"/>
    <w:rsid w:val="009E22ED"/>
    <w:rsid w:val="00A21360"/>
    <w:rsid w:val="00A60E5E"/>
    <w:rsid w:val="00A80548"/>
    <w:rsid w:val="00A91714"/>
    <w:rsid w:val="00AA2534"/>
    <w:rsid w:val="00AC5B8E"/>
    <w:rsid w:val="00AD452C"/>
    <w:rsid w:val="00AE55CF"/>
    <w:rsid w:val="00B06D18"/>
    <w:rsid w:val="00B22B95"/>
    <w:rsid w:val="00B702C4"/>
    <w:rsid w:val="00B755E0"/>
    <w:rsid w:val="00BA5B70"/>
    <w:rsid w:val="00BD3068"/>
    <w:rsid w:val="00BE1126"/>
    <w:rsid w:val="00C02E9B"/>
    <w:rsid w:val="00C62F07"/>
    <w:rsid w:val="00C678C7"/>
    <w:rsid w:val="00C743C2"/>
    <w:rsid w:val="00C7647B"/>
    <w:rsid w:val="00C879DB"/>
    <w:rsid w:val="00CA785A"/>
    <w:rsid w:val="00CB05C8"/>
    <w:rsid w:val="00CB6054"/>
    <w:rsid w:val="00CE3036"/>
    <w:rsid w:val="00CE550E"/>
    <w:rsid w:val="00D024C5"/>
    <w:rsid w:val="00D03F0D"/>
    <w:rsid w:val="00D15B56"/>
    <w:rsid w:val="00D20EEC"/>
    <w:rsid w:val="00D3588B"/>
    <w:rsid w:val="00D96DB8"/>
    <w:rsid w:val="00DA04DD"/>
    <w:rsid w:val="00DA490B"/>
    <w:rsid w:val="00DA6CF5"/>
    <w:rsid w:val="00DE23F5"/>
    <w:rsid w:val="00DE5FEB"/>
    <w:rsid w:val="00E15FA5"/>
    <w:rsid w:val="00E378AB"/>
    <w:rsid w:val="00E5281C"/>
    <w:rsid w:val="00E53846"/>
    <w:rsid w:val="00EA3BA0"/>
    <w:rsid w:val="00EA4A24"/>
    <w:rsid w:val="00EB6E87"/>
    <w:rsid w:val="00EC5CB6"/>
    <w:rsid w:val="00EE6EC1"/>
    <w:rsid w:val="00EF0414"/>
    <w:rsid w:val="00EF61D1"/>
    <w:rsid w:val="00F1274C"/>
    <w:rsid w:val="00F27C96"/>
    <w:rsid w:val="00F60D2A"/>
    <w:rsid w:val="00F87215"/>
    <w:rsid w:val="00FA4B97"/>
    <w:rsid w:val="00FE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" type="connector" idref="#_x0000_s1110"/>
      </o:rules>
    </o:shapelayout>
  </w:shapeDefaults>
  <w:decimalSymbol w:val="."/>
  <w:listSeparator w:val=";"/>
  <w15:docId w15:val="{9C16510D-0AD4-40EB-8591-65238F9D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8F"/>
  </w:style>
  <w:style w:type="paragraph" w:styleId="Footer">
    <w:name w:val="footer"/>
    <w:basedOn w:val="Normal"/>
    <w:link w:val="FooterChar"/>
    <w:uiPriority w:val="99"/>
    <w:unhideWhenUsed/>
    <w:rsid w:val="000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8F"/>
  </w:style>
  <w:style w:type="table" w:styleId="TableGrid">
    <w:name w:val="Table Grid"/>
    <w:basedOn w:val="TableNormal"/>
    <w:uiPriority w:val="59"/>
    <w:rsid w:val="00982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hamid reza nejati</cp:lastModifiedBy>
  <cp:revision>6</cp:revision>
  <dcterms:created xsi:type="dcterms:W3CDTF">2012-08-21T04:20:00Z</dcterms:created>
  <dcterms:modified xsi:type="dcterms:W3CDTF">2018-10-31T09:36:00Z</dcterms:modified>
</cp:coreProperties>
</file>