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F" w:rsidRPr="00DE5FEB" w:rsidRDefault="005B317F" w:rsidP="005B317F">
      <w:pPr>
        <w:bidi w:val="0"/>
        <w:jc w:val="center"/>
        <w:rPr>
          <w:rFonts w:cs="B Nazanin"/>
          <w:rtl/>
        </w:rPr>
      </w:pPr>
      <w:r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721728" behindDoc="1" locked="0" layoutInCell="1" allowOverlap="1" wp14:anchorId="6F49FE9D" wp14:editId="04B9C214">
            <wp:simplePos x="0" y="0"/>
            <wp:positionH relativeFrom="column">
              <wp:posOffset>-349976</wp:posOffset>
            </wp:positionH>
            <wp:positionV relativeFrom="paragraph">
              <wp:posOffset>-295547</wp:posOffset>
            </wp:positionV>
            <wp:extent cx="653143" cy="902968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2" cy="9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28">
        <w:rPr>
          <w:rFonts w:cs="B Nazanin"/>
          <w:noProof/>
          <w:sz w:val="26"/>
          <w:szCs w:val="26"/>
          <w:rtl/>
          <w:lang w:eastAsia="zh-TW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78.75pt;margin-top:45.15pt;width:192.75pt;height:62.6pt;z-index:251648000;mso-width-percent:400;mso-position-horizontal-relative:text;mso-position-vertical-relative:text;mso-width-percent:400;mso-width-relative:margin;mso-height-relative:margin" filled="f" stroked="f">
            <v:textbox style="mso-next-textbox:#_x0000_s1026">
              <w:txbxContent>
                <w:p w:rsidR="00D21E08" w:rsidRDefault="00D21E08" w:rsidP="00AC321E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E6FC0">
                    <w:rPr>
                      <w:rFonts w:cs="B Nazanin" w:hint="cs"/>
                      <w:sz w:val="24"/>
                      <w:szCs w:val="24"/>
                      <w:rtl/>
                    </w:rPr>
                    <w:t>شماره پرونده دانشجویی :</w:t>
                  </w:r>
                </w:p>
                <w:p w:rsidR="00D21E08" w:rsidRPr="007E6FC0" w:rsidRDefault="00D21E08" w:rsidP="00AC321E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E6FC0">
                    <w:rPr>
                      <w:rFonts w:cs="B Nazanin" w:hint="cs"/>
                      <w:sz w:val="24"/>
                      <w:szCs w:val="24"/>
                      <w:rtl/>
                    </w:rPr>
                    <w:t>ردیف :</w:t>
                  </w:r>
                </w:p>
                <w:p w:rsidR="00D21E08" w:rsidRPr="007E6FC0" w:rsidRDefault="00D21E08" w:rsidP="0008368F">
                  <w:pPr>
                    <w:spacing w:line="12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E6FC0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xbxContent>
            </v:textbox>
          </v:shape>
        </w:pict>
      </w:r>
      <w:r w:rsidR="00A13C28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35.6pt;margin-top:32.85pt;width:208.3pt;height:46.1pt;z-index:251663360;mso-position-horizontal-relative:text;mso-position-vertical-relative:text;mso-width-relative:margin;mso-height-relative:margin" filled="f" stroked="f">
            <v:textbox style="mso-next-textbox:#_x0000_s1060">
              <w:txbxContent>
                <w:p w:rsidR="00D21E08" w:rsidRPr="007E6FC0" w:rsidRDefault="00D21E08" w:rsidP="00AC321E">
                  <w:pPr>
                    <w:spacing w:line="144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 w:rsidRPr="007E6FC0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برگه درخواست وام شهریه نوبت دوم</w:t>
                  </w:r>
                </w:p>
                <w:p w:rsidR="00D21E08" w:rsidRPr="007E6FC0" w:rsidRDefault="00D21E08" w:rsidP="00AC321E">
                  <w:pPr>
                    <w:spacing w:line="144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 w:rsidRPr="007E6FC0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دانشجویان پرداخت کننده شهریه</w:t>
                  </w:r>
                </w:p>
                <w:p w:rsidR="00D21E08" w:rsidRPr="007E6FC0" w:rsidRDefault="00D21E08" w:rsidP="00636CBC">
                  <w:pPr>
                    <w:spacing w:line="156" w:lineRule="auto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 w:rsidR="007F17E4" w:rsidRPr="00DE5FEB">
        <w:rPr>
          <w:rFonts w:cs="B Nazanin"/>
          <w:noProof/>
          <w:sz w:val="26"/>
          <w:szCs w:val="26"/>
          <w:lang w:bidi="ar-SA"/>
        </w:rPr>
        <w:drawing>
          <wp:anchor distT="0" distB="0" distL="114300" distR="114300" simplePos="0" relativeHeight="251645952" behindDoc="0" locked="0" layoutInCell="1" allowOverlap="1" wp14:anchorId="4D8B6984" wp14:editId="785BC31E">
            <wp:simplePos x="0" y="0"/>
            <wp:positionH relativeFrom="column">
              <wp:posOffset>5128261</wp:posOffset>
            </wp:positionH>
            <wp:positionV relativeFrom="paragraph">
              <wp:posOffset>-310515</wp:posOffset>
            </wp:positionV>
            <wp:extent cx="1219200" cy="1128516"/>
            <wp:effectExtent l="0" t="0" r="0" b="0"/>
            <wp:wrapNone/>
            <wp:docPr id="2" name="Picture 1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9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2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68F" w:rsidRPr="00DE5FEB">
        <w:rPr>
          <w:rFonts w:cs="B Nazanin" w:hint="cs"/>
          <w:rtl/>
        </w:rPr>
        <w:t>جمهوری اسلامی ایران                                                                                                                                                  وزارت علوم ، تحقیقات و فناوری</w:t>
      </w:r>
    </w:p>
    <w:p w:rsidR="00636CBC" w:rsidRPr="00DE5FEB" w:rsidRDefault="00636CBC" w:rsidP="00636CBC">
      <w:pPr>
        <w:jc w:val="center"/>
        <w:rPr>
          <w:rFonts w:cs="B Nazanin"/>
          <w:rtl/>
        </w:rPr>
      </w:pPr>
    </w:p>
    <w:p w:rsidR="0008368F" w:rsidRPr="00DE5FEB" w:rsidRDefault="00C3339D" w:rsidP="00C3339D">
      <w:pPr>
        <w:jc w:val="center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 xml:space="preserve">      </w:t>
      </w:r>
      <w:r>
        <w:rPr>
          <w:rFonts w:cs="B Nazanin" w:hint="cs"/>
          <w:sz w:val="26"/>
          <w:szCs w:val="26"/>
          <w:rtl/>
        </w:rPr>
        <w:t>سال تحصیل</w:t>
      </w:r>
      <w:r>
        <w:rPr>
          <w:rFonts w:cs="B Nazanin"/>
          <w:sz w:val="26"/>
          <w:szCs w:val="26"/>
        </w:rPr>
        <w:t xml:space="preserve">   1397-98</w:t>
      </w:r>
    </w:p>
    <w:tbl>
      <w:tblPr>
        <w:tblStyle w:val="TableGrid"/>
        <w:bidiVisual/>
        <w:tblW w:w="10491" w:type="dxa"/>
        <w:tblInd w:w="-31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82C7C" w:rsidRPr="00DE5FEB" w:rsidTr="005B01EC">
        <w:tc>
          <w:tcPr>
            <w:tcW w:w="10491" w:type="dxa"/>
          </w:tcPr>
          <w:p w:rsidR="00982C7C" w:rsidRPr="00DE5FEB" w:rsidRDefault="00982C7C" w:rsidP="00C7647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دا</w:t>
            </w:r>
            <w:r w:rsidR="004F6410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نشجوی عزیز ارائه اطلاعات ناقص همراه با قلم خوردگی یا مخدوش بودن درخواست به منزله عدم بررسی و اجابت آن تلقی می گردد.</w:t>
            </w:r>
          </w:p>
        </w:tc>
      </w:tr>
    </w:tbl>
    <w:p w:rsidR="00A60E5E" w:rsidRPr="00DE5FEB" w:rsidRDefault="00A13C28" w:rsidP="00580C6E">
      <w:pPr>
        <w:spacing w:line="360" w:lineRule="auto"/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108" style="position:absolute;left:0;text-align:left;margin-left:-26.35pt;margin-top:4pt;width:534.15pt;height:33.7pt;z-index:251703296;mso-position-horizontal-relative:text;mso-position-vertical-relative:text" coordorigin="607,3896" coordsize="10683,674">
            <v:shape id="_x0000_s1094" type="#_x0000_t176" style="position:absolute;left:607;top:3896;width:10683;height:674;mso-width-relative:margin;mso-height-relative:margin">
              <v:textbox style="mso-next-textbox:#_x0000_s1094" inset="2.5mm,1mm,2.5mm,0">
                <w:txbxContent>
                  <w:p w:rsidR="00D21E08" w:rsidRPr="00DE5FEB" w:rsidRDefault="00D21E08" w:rsidP="00D15B56">
                    <w:pPr>
                      <w:spacing w:line="240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کاردانی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ناپیوسته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پیوسته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ارشد ناپیوسته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کارشناسی ارشد پیوسته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      دکتری تخصصی ناپیوسته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دکترای تخصصی پیوسته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   دکترای حرفه ای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</w:p>
                </w:txbxContent>
              </v:textbox>
            </v:shape>
            <v:rect id="_x0000_s1100" style="position:absolute;left:10320;top:4045;width:212;height:212"/>
            <v:rect id="_x0000_s1101" style="position:absolute;left:8548;top:4045;width:212;height:212"/>
            <v:rect id="_x0000_s1102" style="position:absolute;left:6502;top:4045;width:212;height:212"/>
            <v:rect id="_x0000_s1103" style="position:absolute;left:3913;top:4045;width:212;height:212"/>
            <v:rect id="_x0000_s1104" style="position:absolute;left:5142;top:4298;width:212;height:212"/>
            <v:rect id="_x0000_s1105" style="position:absolute;left:1837;top:4045;width:212;height:212"/>
            <v:rect id="_x0000_s1106" style="position:absolute;left:6841;top:4285;width:212;height:212"/>
            <v:rect id="_x0000_s1107" style="position:absolute;left:9292;top:4298;width:212;height:212"/>
            <w10:wrap anchorx="page"/>
          </v:group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group id="_x0000_s1096" style="position:absolute;left:0;text-align:left;margin-left:-26.35pt;margin-top:32.6pt;width:534.15pt;height:133.15pt;z-index:251683840;mso-position-horizontal-relative:text;mso-position-vertical-relative:text" coordorigin="607,4468" coordsize="10683,2663">
            <v:shape id="_x0000_s1089" type="#_x0000_t202" style="position:absolute;left:9182;top:4468;width:1829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<v:textbox style="mso-next-textbox:#_x0000_s1089">
                <w:txbxContent>
                  <w:p w:rsidR="00D21E08" w:rsidRPr="0079159E" w:rsidRDefault="00D21E08" w:rsidP="00580C6E">
                    <w:pPr>
                      <w:spacing w:line="360" w:lineRule="auto"/>
                      <w:ind w:hanging="285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م</w:t>
                    </w:r>
                    <w:r w:rsidRPr="0079159E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شخصات فردی :</w:t>
                    </w:r>
                  </w:p>
                  <w:p w:rsidR="00D21E08" w:rsidRPr="00EB6E87" w:rsidRDefault="00D21E08" w:rsidP="00580C6E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028" type="#_x0000_t176" style="position:absolute;left:607;top:4881;width:10683;height:2250;mso-width-relative:margin;mso-height-relative:margin">
              <v:textbox style="mso-next-textbox:#_x0000_s1028" inset="2.5mm,0,2.5mm,0">
                <w:txbxContent>
                  <w:p w:rsidR="00D21E08" w:rsidRPr="00DE5FEB" w:rsidRDefault="00D21E08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نام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خانوادگی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صدور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ملی :</w:t>
                    </w:r>
                  </w:p>
                  <w:p w:rsidR="00D21E08" w:rsidRPr="00DE5FEB" w:rsidRDefault="00D21E08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تولد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پدر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شناسنامه :</w:t>
                    </w:r>
                  </w:p>
                  <w:p w:rsidR="00D21E08" w:rsidRPr="00DE5FEB" w:rsidRDefault="00D21E08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وضعیت تأهل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مجرد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متأهل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شغل ولی دانشجو 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شغل همسر دانشجو:</w:t>
                    </w:r>
                  </w:p>
                  <w:p w:rsidR="00D21E08" w:rsidRPr="00DE5FEB" w:rsidRDefault="00D21E08" w:rsidP="0082301D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جنسیت : 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مرد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زن</w:t>
                    </w:r>
                  </w:p>
                  <w:p w:rsidR="00D21E08" w:rsidRPr="00DE5FEB" w:rsidRDefault="00D21E08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نشانی :</w:t>
                    </w:r>
                  </w:p>
                  <w:p w:rsidR="00D21E08" w:rsidRPr="00DE5FEB" w:rsidRDefault="00D21E08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تلفن / همراه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کد پستی ده رقمی :</w:t>
                    </w:r>
                  </w:p>
                </w:txbxContent>
              </v:textbox>
            </v:shape>
            <v:rect id="_x0000_s1041" style="position:absolute;left:8962;top:5717;width:255;height:255">
              <v:textbox inset="0,0,0,0"/>
            </v:rect>
            <v:rect id="_x0000_s1042" style="position:absolute;left:8960;top:6112;width:255;height:255">
              <v:textbox inset="0,0,0,0"/>
            </v:rect>
            <v:rect id="_x0000_s1043" style="position:absolute;left:8005;top:6122;width:255;height:255">
              <v:textbox inset="0,0,0,0"/>
            </v:rect>
            <v:rect id="_x0000_s1044" style="position:absolute;left:8005;top:5702;width:255;height:255">
              <v:textbox inset="0,0,0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13C28" w:rsidP="00580C6E">
      <w:pPr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17" type="#_x0000_t176" style="position:absolute;left:0;text-align:left;margin-left:-26.5pt;margin-top:28.4pt;width:534.15pt;height:104.45pt;z-index:251709440;mso-width-relative:margin;mso-height-relative:margin">
            <v:textbox style="mso-next-textbox:#_x0000_s1117" inset=",0,,0">
              <w:txbxContent>
                <w:p w:rsidR="00D21E08" w:rsidRDefault="00D21E08" w:rsidP="00BA763E">
                  <w:pPr>
                    <w:spacing w:line="180" w:lineRule="auto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دانشگاه محل تحصیل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>دانشکده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 xml:space="preserve">     رشته تحصیلی :</w:t>
                  </w:r>
                </w:p>
                <w:p w:rsidR="00D21E08" w:rsidRDefault="00D21E08" w:rsidP="00BA763E">
                  <w:pPr>
                    <w:spacing w:line="18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مقطع تحصیلی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>شماره دانشجویی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 xml:space="preserve">     وضعیت دانشجو :  عادی          انتقالی          مهمان</w:t>
                  </w:r>
                </w:p>
                <w:p w:rsidR="00D21E08" w:rsidRDefault="00D21E08" w:rsidP="00BA763E">
                  <w:pPr>
                    <w:spacing w:line="18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سال ورود به دانشگاه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>نیمسال ورود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شاغل 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بلی        خیر        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بورسیه :  بلی        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خیر</w:t>
                  </w:r>
                </w:p>
                <w:p w:rsidR="00D21E08" w:rsidRDefault="00D21E08" w:rsidP="00BA763E">
                  <w:pPr>
                    <w:spacing w:line="18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دانشگاه مبدأ ( مخصوص دانشجویان مهمان و انتقالی ) :</w:t>
                  </w:r>
                </w:p>
                <w:p w:rsidR="00D21E08" w:rsidRDefault="00D21E08" w:rsidP="00BA763E">
                  <w:pPr>
                    <w:spacing w:line="18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شماره دانشجویی مبدأ 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ab/>
                    <w:t xml:space="preserve">     تاریخ شروع :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16" type="#_x0000_t202" style="position:absolute;left:0;text-align:left;margin-left:407.75pt;margin-top:7.55pt;width:91.45pt;height:27.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16">
              <w:txbxContent>
                <w:p w:rsidR="00D21E08" w:rsidRDefault="00D21E08" w:rsidP="00BA763E">
                  <w:pPr>
                    <w:ind w:hanging="285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وضعیت تحصیلی :</w:t>
                  </w:r>
                </w:p>
                <w:p w:rsidR="00D21E08" w:rsidRDefault="00D21E08" w:rsidP="00BA763E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074A9" w:rsidRPr="00DE5FEB" w:rsidRDefault="00A13C28" w:rsidP="00A60E5E">
      <w:pPr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pict>
          <v:rect id="_x0000_s1120" style="position:absolute;left:0;text-align:left;margin-left:18.5pt;margin-top:22pt;width:12.75pt;height:11.9pt;z-index:251712512">
            <v:textbox inset=",0,,0"/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rect id="_x0000_s1119" style="position:absolute;left:0;text-align:left;margin-left:106.75pt;margin-top:22pt;width:12.75pt;height:11.9pt;z-index:251711488">
            <v:textbox style="mso-next-textbox:#_x0000_s1119" inset=",0,,0">
              <w:txbxContent>
                <w:p w:rsidR="00D21E08" w:rsidRDefault="00D21E08" w:rsidP="00BA763E"/>
              </w:txbxContent>
            </v:textbox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rect id="_x0000_s1118" style="position:absolute;left:0;text-align:left;margin-left:63.05pt;margin-top:22pt;width:12.75pt;height:11.9pt;z-index:251710464">
            <v:textbox inset=",0,,0"/>
            <w10:wrap anchorx="page"/>
          </v:rect>
        </w:pict>
      </w:r>
    </w:p>
    <w:p w:rsidR="002074A9" w:rsidRPr="00DE5FEB" w:rsidRDefault="00A13C28" w:rsidP="002074A9">
      <w:pPr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</w:rPr>
        <w:pict>
          <v:rect id="_x0000_s1127" style="position:absolute;left:0;text-align:left;margin-left:62.4pt;margin-top:14.1pt;width:12.75pt;height:11.95pt;z-index:251719680">
            <v:textbox inset=",0,,0"/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rect id="_x0000_s1126" style="position:absolute;left:0;text-align:left;margin-left:111.95pt;margin-top:14.75pt;width:12.75pt;height:11.95pt;z-index:251718656">
            <v:textbox inset=",0,,0"/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rect id="_x0000_s1125" style="position:absolute;left:0;text-align:left;margin-left:142.05pt;margin-top:14.75pt;width:12.75pt;height:11.9pt;z-index:251717632">
            <v:textbox inset=",0,,0"/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rect id="_x0000_s1123" style="position:absolute;left:0;text-align:left;margin-left:18.5pt;margin-top:14.75pt;width:12.75pt;height:11.95pt;z-index:251715584">
            <v:textbox inset=",0,,0"/>
            <w10:wrap anchorx="page"/>
          </v:rect>
        </w:pict>
      </w:r>
    </w:p>
    <w:p w:rsidR="002074A9" w:rsidRPr="00DE5FEB" w:rsidRDefault="002074A9" w:rsidP="002074A9">
      <w:pPr>
        <w:rPr>
          <w:rFonts w:cs="B Nazani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580"/>
        <w:bidiVisual/>
        <w:tblW w:w="10491" w:type="dxa"/>
        <w:tblLook w:val="04A0" w:firstRow="1" w:lastRow="0" w:firstColumn="1" w:lastColumn="0" w:noHBand="0" w:noVBand="1"/>
      </w:tblPr>
      <w:tblGrid>
        <w:gridCol w:w="2835"/>
        <w:gridCol w:w="1844"/>
        <w:gridCol w:w="1360"/>
        <w:gridCol w:w="2609"/>
        <w:gridCol w:w="1843"/>
      </w:tblGrid>
      <w:tr w:rsidR="00485063" w:rsidRPr="00DE5FEB" w:rsidTr="00D024C5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85063" w:rsidRPr="00DE5FEB" w:rsidRDefault="00485063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شماره حساب مرکز آموزش عالی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85063" w:rsidRPr="00DE5FEB" w:rsidRDefault="00485063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نام بانک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485063" w:rsidRPr="00DE5FEB" w:rsidRDefault="00D024C5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شهر (بانک)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:rsidR="00485063" w:rsidRPr="00DE5FEB" w:rsidRDefault="00D024C5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نام و کد شعبه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85063" w:rsidRPr="00DE5FEB" w:rsidRDefault="00D024C5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E5FEB">
              <w:rPr>
                <w:rFonts w:cs="B Nazanin" w:hint="cs"/>
                <w:sz w:val="26"/>
                <w:szCs w:val="26"/>
                <w:rtl/>
              </w:rPr>
              <w:t>نوع حساب</w:t>
            </w:r>
          </w:p>
        </w:tc>
      </w:tr>
      <w:tr w:rsidR="00485063" w:rsidRPr="00DE5FEB" w:rsidTr="00D024C5">
        <w:tc>
          <w:tcPr>
            <w:tcW w:w="2835" w:type="dxa"/>
            <w:vAlign w:val="center"/>
          </w:tcPr>
          <w:p w:rsidR="00485063" w:rsidRPr="00DE5FEB" w:rsidRDefault="00C52ADD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40010201030006713</w:t>
            </w:r>
          </w:p>
        </w:tc>
        <w:tc>
          <w:tcPr>
            <w:tcW w:w="1844" w:type="dxa"/>
            <w:vAlign w:val="center"/>
          </w:tcPr>
          <w:p w:rsidR="00485063" w:rsidRPr="00DE5FEB" w:rsidRDefault="00FC206A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ملی</w:t>
            </w:r>
          </w:p>
        </w:tc>
        <w:tc>
          <w:tcPr>
            <w:tcW w:w="1360" w:type="dxa"/>
            <w:vAlign w:val="center"/>
          </w:tcPr>
          <w:p w:rsidR="00485063" w:rsidRPr="00DE5FEB" w:rsidRDefault="00FC206A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قم</w:t>
            </w:r>
          </w:p>
        </w:tc>
        <w:tc>
          <w:tcPr>
            <w:tcW w:w="2609" w:type="dxa"/>
            <w:vAlign w:val="center"/>
          </w:tcPr>
          <w:p w:rsidR="00485063" w:rsidRPr="00DE5FEB" w:rsidRDefault="00C52ADD" w:rsidP="005763A2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مرکز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85063" w:rsidRPr="00DE5FEB" w:rsidRDefault="00FC206A" w:rsidP="005763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درآمد اختصاصی</w:t>
            </w:r>
          </w:p>
        </w:tc>
      </w:tr>
    </w:tbl>
    <w:p w:rsidR="00EA4A24" w:rsidRPr="00DE5FEB" w:rsidRDefault="00A13C28" w:rsidP="00485063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099" type="#_x0000_t202" style="position:absolute;left:0;text-align:left;margin-left:-19.85pt;margin-top:53.2pt;width:521.7pt;height:23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<v:textbox style="mso-next-textbox:#_x0000_s1099">
              <w:txbxContent>
                <w:p w:rsidR="00D21E08" w:rsidRPr="00DE5FEB" w:rsidRDefault="00D21E08" w:rsidP="00AB5077">
                  <w:pPr>
                    <w:tabs>
                      <w:tab w:val="left" w:pos="8307"/>
                    </w:tabs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E5FE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مبلغ </w:t>
                  </w:r>
                  <w:r w:rsidRPr="00DE5FEB">
                    <w:rPr>
                      <w:rFonts w:cs="B Nazanin" w:hint="cs"/>
                      <w:sz w:val="24"/>
                      <w:szCs w:val="24"/>
                      <w:rtl/>
                    </w:rPr>
                    <w:t>در خوا</w:t>
                  </w:r>
                  <w:r w:rsidR="0027309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ستی :   </w:t>
                  </w:r>
                  <w:r w:rsidR="00FC206A">
                    <w:rPr>
                      <w:rFonts w:cs="B Nazanin" w:hint="cs"/>
                      <w:sz w:val="24"/>
                      <w:szCs w:val="24"/>
                      <w:rtl/>
                    </w:rPr>
                    <w:t>000/000/</w:t>
                  </w:r>
                  <w:r w:rsidR="00AB5077">
                    <w:rPr>
                      <w:rFonts w:cs="B Nazanin"/>
                      <w:sz w:val="24"/>
                      <w:szCs w:val="24"/>
                    </w:rPr>
                    <w:t>4</w:t>
                  </w:r>
                  <w:r w:rsidR="0027309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</w:t>
                  </w:r>
                  <w:r w:rsidRPr="00DE5FE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</w:t>
                  </w:r>
                  <w:r w:rsidR="00515F4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</w:t>
                  </w:r>
                  <w:r w:rsidRPr="00DE5FE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</w:t>
                  </w:r>
                  <w:r w:rsidRPr="00AB5077">
                    <w:rPr>
                      <w:rFonts w:cs="B Nazanin" w:hint="cs"/>
                      <w:sz w:val="28"/>
                      <w:szCs w:val="28"/>
                      <w:rtl/>
                    </w:rPr>
                    <w:t>مهر و تایید امور آموزشی دانشگاه / دانشکده</w:t>
                  </w:r>
                </w:p>
              </w:txbxContent>
            </v:textbox>
          </v:shape>
        </w:pict>
      </w:r>
      <w:r>
        <w:rPr>
          <w:rFonts w:cs="B Nazanin"/>
          <w:noProof/>
        </w:rPr>
        <w:pict>
          <v:group id="_x0000_s1113" style="position:absolute;left:0;text-align:left;margin-left:-26.5pt;margin-top:127.5pt;width:534.15pt;height:48.9pt;z-index:251705344;mso-position-horizontal-relative:text;mso-position-vertical-relative:text" coordorigin="604,11729" coordsize="10683,978">
            <v:shape id="_x0000_s1077" type="#_x0000_t176" style="position:absolute;left:604;top:11729;width:10683;height:978;mso-width-relative:margin;mso-height-relative:margin">
              <v:textbox style="mso-next-textbox:#_x0000_s1077">
                <w:txbxContent>
                  <w:p w:rsidR="00D21E08" w:rsidRPr="00DE5FEB" w:rsidRDefault="00D21E08" w:rsidP="00CB05C8">
                    <w:pPr>
                      <w:spacing w:line="18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DE5FEB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ممتاز:          بله              خیر                                                                   نمونه: :          بله              خیر                                                </w:t>
                    </w:r>
                  </w:p>
                  <w:p w:rsidR="00D21E08" w:rsidRPr="00DE5FEB" w:rsidRDefault="00D21E08" w:rsidP="00CB05C8">
                    <w:pPr>
                      <w:spacing w:line="18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مهر و تایید دفتر استعدادهای درخشان                                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</w:t>
                    </w: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مهر و تایید معاونت دانشجویی و فرهنگی        </w:t>
                    </w: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2" type="#_x0000_t32" style="position:absolute;left:5960;top:11729;width:0;height:978" o:connectortype="straight"/>
            <w10:wrap anchorx="page"/>
          </v:group>
        </w:pict>
      </w:r>
      <w:r>
        <w:rPr>
          <w:rFonts w:cs="B Nazanin"/>
          <w:noProof/>
        </w:rPr>
        <w:pict>
          <v:roundrect id="_x0000_s1091" style="position:absolute;left:0;text-align:left;margin-left:326.5pt;margin-top:56.95pt;width:99.85pt;height:16.75pt;z-index:251671552;mso-position-horizontal-relative:text;mso-position-vertical-relative:text;v-text-anchor:middle" arcsize="10923f">
            <v:textbox style="mso-next-textbox:#_x0000_s1091" inset="0,0,0,0">
              <w:txbxContent>
                <w:p w:rsidR="00D21E08" w:rsidRPr="008236AF" w:rsidRDefault="00D21E08" w:rsidP="008236AF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8236A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ريال</w:t>
                  </w:r>
                  <w:r>
                    <w:rPr>
                      <w:rFonts w:cs="Times New Roman" w:hint="cs"/>
                      <w:b/>
                      <w:bCs/>
                      <w:sz w:val="20"/>
                      <w:szCs w:val="20"/>
                      <w:rtl/>
                    </w:rPr>
                    <w:t> </w:t>
                  </w:r>
                </w:p>
              </w:txbxContent>
            </v:textbox>
            <w10:wrap anchorx="page"/>
          </v:roundrect>
        </w:pict>
      </w:r>
      <w:r>
        <w:rPr>
          <w:rFonts w:cs="B Nazanin"/>
          <w:noProof/>
          <w:sz w:val="26"/>
          <w:szCs w:val="26"/>
        </w:rPr>
        <w:pict>
          <v:group id="_x0000_s1086" style="position:absolute;left:0;text-align:left;margin-left:-26.35pt;margin-top:33.35pt;width:534pt;height:19.85pt;z-index:251667456;mso-position-horizontal-relative:text;mso-position-vertical-relative:text" coordorigin="607,9913" coordsize="10680,397">
            <v:shape id="_x0000_s1083" type="#_x0000_t176" style="position:absolute;left:607;top:9913;width:10680;height:397;mso-width-relative:margin;mso-height-relative:margin">
              <v:textbox style="mso-next-textbox:#_x0000_s1083">
                <w:txbxContent>
                  <w:p w:rsidR="00D21E08" w:rsidRPr="00DE5FEB" w:rsidRDefault="00D21E08" w:rsidP="00257E2A">
                    <w:pPr>
                      <w:spacing w:line="180" w:lineRule="auto"/>
                      <w:rPr>
                        <w:rFonts w:cs="B Nazanin"/>
                        <w:sz w:val="18"/>
                        <w:szCs w:val="18"/>
                      </w:rPr>
                    </w:pPr>
                    <w:r w:rsidRPr="00DE5FEB">
                      <w:rPr>
                        <w:rFonts w:cs="B Nazanin" w:hint="cs"/>
                        <w:sz w:val="18"/>
                        <w:szCs w:val="18"/>
                        <w:rtl/>
                      </w:rPr>
                      <w:t>تعداد واحد نیمسال جاری:          تعداد واحد گذرانده تا نیمسال جاری :</w:t>
                    </w:r>
                    <w:r w:rsidRPr="00DE5FEB">
                      <w:rPr>
                        <w:rFonts w:cs="B Nazanin" w:hint="cs"/>
                        <w:sz w:val="18"/>
                        <w:szCs w:val="18"/>
                        <w:rtl/>
                      </w:rPr>
                      <w:tab/>
                      <w:t xml:space="preserve">تعداد واحد دو نیمسال قبل:         معدل دو نیمسال قبل :            نیمسال درخواست وام:     اول        دوم   </w:t>
                    </w:r>
                  </w:p>
                </w:txbxContent>
              </v:textbox>
            </v:shape>
            <v:rect id="_x0000_s1084" style="position:absolute;left:1275;top:10016;width:176;height:193"/>
            <v:rect id="_x0000_s1085" style="position:absolute;left:737;top:10016;width:176;height:193"/>
            <w10:wrap anchorx="page"/>
          </v:group>
        </w:pict>
      </w:r>
      <w:r>
        <w:rPr>
          <w:rFonts w:cs="B Nazanin"/>
          <w:noProof/>
        </w:rPr>
        <w:pict>
          <v:shape id="_x0000_s1087" type="#_x0000_t202" style="position:absolute;left:0;text-align:left;margin-left:66.1pt;margin-top:12.8pt;width:337.5pt;height:27.6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087">
              <w:txbxContent>
                <w:p w:rsidR="00D21E08" w:rsidRPr="00EB6E87" w:rsidRDefault="00D21E08" w:rsidP="00EB6E87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*</w:t>
                  </w:r>
                  <w:r w:rsidRPr="00EB6E87">
                    <w:rPr>
                      <w:rFonts w:cs="B Nazanin" w:hint="cs"/>
                      <w:b/>
                      <w:bCs/>
                      <w:rtl/>
                    </w:rPr>
                    <w:t>اعلام معدل و تعداد واحد صرفاً جهت پرداخت وام می باشد و ارزش دیگری ندارد*</w:t>
                  </w:r>
                </w:p>
              </w:txbxContent>
            </v:textbox>
          </v:shape>
        </w:pict>
      </w:r>
      <w:r>
        <w:rPr>
          <w:rFonts w:cs="B Nazanin"/>
          <w:noProof/>
        </w:rPr>
        <w:pict>
          <v:shape id="Text Box 2" o:spid="_x0000_s1071" type="#_x0000_t202" style="position:absolute;left:0;text-align:left;margin-left:-7.95pt;margin-top:177.75pt;width:507pt;height:37.6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<v:textbox style="mso-next-textbox:#Text Box 2;mso-fit-shape-to-text:t">
              <w:txbxContent>
                <w:p w:rsidR="00D21E08" w:rsidRPr="00DE5FEB" w:rsidRDefault="00D21E08" w:rsidP="00DE5FEB">
                  <w:pPr>
                    <w:tabs>
                      <w:tab w:val="left" w:pos="8307"/>
                    </w:tabs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 w:rsidRPr="00DE5FEB">
                    <w:rPr>
                      <w:rFonts w:cs="B Nazanin" w:hint="cs"/>
                      <w:sz w:val="24"/>
                      <w:szCs w:val="24"/>
                      <w:rtl/>
                    </w:rPr>
                    <w:t>مهر و تایید امور دانشجویی دانشگاه</w:t>
                  </w: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</w:rPr>
        <w:pict>
          <v:shape id="_x0000_s1037" type="#_x0000_t176" style="position:absolute;left:0;text-align:left;margin-left:-26.35pt;margin-top:201.85pt;width:534.15pt;height:67.95pt;z-index:251651072;mso-position-horizontal-relative:text;mso-position-vertical-relative:text;mso-width-relative:margin;mso-height-relative:margin">
            <v:textbox style="mso-next-textbox:#_x0000_s1037" inset="0,0,0,0">
              <w:txbxContent>
                <w:p w:rsidR="00D21E08" w:rsidRPr="00DE5FEB" w:rsidRDefault="00D21E08" w:rsidP="00765AB4">
                  <w:pPr>
                    <w:spacing w:line="180" w:lineRule="auto"/>
                    <w:rPr>
                      <w:rFonts w:cs="B Nazanin"/>
                      <w:rtl/>
                    </w:rPr>
                  </w:pPr>
                  <w:r w:rsidRPr="00DE5FEB">
                    <w:rPr>
                      <w:rFonts w:cs="B Nazanin" w:hint="cs"/>
                      <w:rtl/>
                    </w:rPr>
                    <w:t xml:space="preserve">اینجانب </w:t>
                  </w:r>
                  <w:r w:rsidRPr="00DE5FEB">
                    <w:rPr>
                      <w:rFonts w:cs="B Nazanin" w:hint="cs"/>
                      <w:rtl/>
                    </w:rPr>
                    <w:tab/>
                  </w:r>
                  <w:r w:rsidRPr="00DE5FEB">
                    <w:rPr>
                      <w:rFonts w:cs="B Nazanin" w:hint="cs"/>
                      <w:rtl/>
                    </w:rPr>
                    <w:tab/>
                  </w:r>
                  <w:r w:rsidRPr="00DE5FEB">
                    <w:rPr>
                      <w:rFonts w:cs="B Nazanin" w:hint="cs"/>
                      <w:rtl/>
                    </w:rPr>
                    <w:tab/>
                    <w:t>تعهد می نمایم که کلیه اطلاعات مندرج در این پرسشنامه را صادقانه و با صحت کامل تکمیل نموده و در صورتی که مطلبی خلاف واقع در این اطلاعات مشاهده و اثبات گردد ، کلیه وجوه دریافتی را با احتساب هزینه های مربوط بصورت یکجا به صندوق رفاه دانشجویان پرداخت نمایم و پس از آن نیز حق استفاده از وام و یا تسهیلات صندوق رفاه دانشجویان را نخواهم داشت .</w:t>
                  </w:r>
                  <w:r w:rsidRPr="00DE5FEB">
                    <w:rPr>
                      <w:rFonts w:cs="B Nazanin" w:hint="cs"/>
                      <w:color w:val="FFFFFF" w:themeColor="background1"/>
                      <w:rtl/>
                    </w:rPr>
                    <w:t xml:space="preserve">.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int="cs"/>
                      <w:rtl/>
                    </w:rPr>
                    <w:t> </w:t>
                  </w:r>
                  <w:r w:rsidRPr="00DE5FEB">
                    <w:rPr>
                      <w:rFonts w:cs="B Nazanin" w:hint="cs"/>
                      <w:rtl/>
                    </w:rPr>
                    <w:t>نام و</w:t>
                  </w:r>
                  <w:r>
                    <w:rPr>
                      <w:rFonts w:cs="B Nazanin" w:hint="cs"/>
                      <w:rtl/>
                    </w:rPr>
                    <w:t xml:space="preserve"> امضاء دانشجو 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  </w:t>
                  </w:r>
                  <w:r w:rsidRPr="00DE5FEB">
                    <w:rPr>
                      <w:rFonts w:cs="B Nazanin" w:hint="cs"/>
                      <w:rtl/>
                    </w:rPr>
                    <w:t xml:space="preserve">تاریخ:     /     / </w:t>
                  </w:r>
                </w:p>
              </w:txbxContent>
            </v:textbox>
            <w10:wrap type="topAndBottom"/>
          </v:shape>
        </w:pict>
      </w:r>
      <w:r>
        <w:rPr>
          <w:rFonts w:cs="B Nazanin"/>
          <w:noProof/>
          <w:sz w:val="26"/>
          <w:szCs w:val="26"/>
        </w:rPr>
        <w:pict>
          <v:shape id="_x0000_s1061" type="#_x0000_t176" style="position:absolute;left:0;text-align:left;margin-left:-26.35pt;margin-top:274.6pt;width:534.15pt;height:80.7pt;z-index:251664384;mso-position-horizontal-relative:text;mso-position-vertical-relative:text;mso-width-relative:margin;mso-height-relative:margin" fillcolor="#bfbfbf">
            <v:textbox style="mso-next-textbox:#_x0000_s1061" inset="0,0,0,0">
              <w:txbxContent>
                <w:p w:rsidR="00D21E08" w:rsidRDefault="00D21E08" w:rsidP="004920BF">
                  <w:pPr>
                    <w:spacing w:line="12" w:lineRule="atLeast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DE5FE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تذکرات:</w:t>
                  </w:r>
                  <w:r w:rsidRPr="00DE5FE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ab/>
                  </w:r>
                </w:p>
                <w:p w:rsidR="00D21E08" w:rsidRPr="00D82195" w:rsidRDefault="00D21E08" w:rsidP="00D82195">
                  <w:pPr>
                    <w:spacing w:line="12" w:lineRule="atLeast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DE5FE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1-وام شهریه همراه با کارمزد 4% محاسبه می گردد (طول محاسبه از زمان دریافت وام تا زمان پرداخت وام)                                                                                                                                                                                  2- زمان شروع اقساط 9 ماه پس از پایان تحصیل می باشد ( در رابطه آقایان طول مدت نظام وظیفه در صورت مشمول بودن محاسبه می گردد)                                                                                                                        </w:t>
                  </w:r>
                  <w:r w:rsidRPr="00D82195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3 - در صورت انصراف، اخراج و ترک تحصیل وام شهریه می بایست همراه با کارمزد پرداخت گردد.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D82195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مدارک مورد نیاز جهت ارائه به مرکز : 1- تصویر شناسنامه ، کارت دانشجویی ، کپی کارت ملی </w:t>
                  </w:r>
                </w:p>
                <w:p w:rsidR="00D21E08" w:rsidRPr="00DE5FEB" w:rsidRDefault="00D21E08" w:rsidP="0030011F">
                  <w:pPr>
                    <w:spacing w:line="12" w:lineRule="atLeast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xbxContent>
            </v:textbox>
            <w10:wrap type="topAndBottom"/>
          </v:shape>
        </w:pict>
      </w:r>
    </w:p>
    <w:sectPr w:rsidR="00EA4A24" w:rsidRPr="00DE5FEB" w:rsidSect="0008368F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28" w:rsidRDefault="00A13C28" w:rsidP="0008368F">
      <w:pPr>
        <w:spacing w:after="0" w:line="240" w:lineRule="auto"/>
      </w:pPr>
      <w:r>
        <w:separator/>
      </w:r>
    </w:p>
  </w:endnote>
  <w:endnote w:type="continuationSeparator" w:id="0">
    <w:p w:rsidR="00A13C28" w:rsidRDefault="00A13C28" w:rsidP="000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28" w:rsidRDefault="00A13C28" w:rsidP="0008368F">
      <w:pPr>
        <w:spacing w:after="0" w:line="240" w:lineRule="auto"/>
      </w:pPr>
      <w:r>
        <w:separator/>
      </w:r>
    </w:p>
  </w:footnote>
  <w:footnote w:type="continuationSeparator" w:id="0">
    <w:p w:rsidR="00A13C28" w:rsidRDefault="00A13C28" w:rsidP="000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08" w:rsidRPr="007E6FC0" w:rsidRDefault="00D21E08" w:rsidP="0008368F">
    <w:pPr>
      <w:pStyle w:val="Header"/>
      <w:jc w:val="center"/>
      <w:rPr>
        <w:rFonts w:cs="B Nazanin"/>
        <w:b/>
        <w:bCs/>
        <w:sz w:val="24"/>
        <w:szCs w:val="24"/>
      </w:rPr>
    </w:pPr>
    <w:r w:rsidRPr="007E6FC0">
      <w:rPr>
        <w:rFonts w:cs="B Nazanin" w:hint="cs"/>
        <w:b/>
        <w:bCs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318"/>
    <w:multiLevelType w:val="hybridMultilevel"/>
    <w:tmpl w:val="5B3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5E84"/>
    <w:multiLevelType w:val="hybridMultilevel"/>
    <w:tmpl w:val="AD88D0D4"/>
    <w:lvl w:ilvl="0" w:tplc="B3AAF034">
      <w:start w:val="1"/>
      <w:numFmt w:val="bullet"/>
      <w:lvlText w:val="*"/>
      <w:lvlJc w:val="left"/>
      <w:pPr>
        <w:ind w:left="75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68F"/>
    <w:rsid w:val="0000557A"/>
    <w:rsid w:val="00024845"/>
    <w:rsid w:val="00025422"/>
    <w:rsid w:val="00032A7A"/>
    <w:rsid w:val="00033FC3"/>
    <w:rsid w:val="00054888"/>
    <w:rsid w:val="00060CD8"/>
    <w:rsid w:val="0008368F"/>
    <w:rsid w:val="0008484A"/>
    <w:rsid w:val="0009435E"/>
    <w:rsid w:val="000B575E"/>
    <w:rsid w:val="000D7462"/>
    <w:rsid w:val="000E2787"/>
    <w:rsid w:val="000F245F"/>
    <w:rsid w:val="001058B8"/>
    <w:rsid w:val="001133A3"/>
    <w:rsid w:val="00130669"/>
    <w:rsid w:val="001326CA"/>
    <w:rsid w:val="00137A6A"/>
    <w:rsid w:val="001A6EC9"/>
    <w:rsid w:val="001C21D0"/>
    <w:rsid w:val="001C2CDC"/>
    <w:rsid w:val="001D24A3"/>
    <w:rsid w:val="002074A9"/>
    <w:rsid w:val="00257E2A"/>
    <w:rsid w:val="00273090"/>
    <w:rsid w:val="002733F7"/>
    <w:rsid w:val="00277BC1"/>
    <w:rsid w:val="002917A9"/>
    <w:rsid w:val="002A14E1"/>
    <w:rsid w:val="002E0093"/>
    <w:rsid w:val="002F7912"/>
    <w:rsid w:val="0030011F"/>
    <w:rsid w:val="00311211"/>
    <w:rsid w:val="0032771F"/>
    <w:rsid w:val="003575A0"/>
    <w:rsid w:val="00374BC2"/>
    <w:rsid w:val="003937F0"/>
    <w:rsid w:val="003B4AD2"/>
    <w:rsid w:val="003E4BB7"/>
    <w:rsid w:val="003E71D1"/>
    <w:rsid w:val="00485063"/>
    <w:rsid w:val="004920BF"/>
    <w:rsid w:val="004A287C"/>
    <w:rsid w:val="004D3822"/>
    <w:rsid w:val="004F6410"/>
    <w:rsid w:val="00515F43"/>
    <w:rsid w:val="005163DA"/>
    <w:rsid w:val="00531EE9"/>
    <w:rsid w:val="00562AED"/>
    <w:rsid w:val="005763A2"/>
    <w:rsid w:val="00580C6E"/>
    <w:rsid w:val="00584CCF"/>
    <w:rsid w:val="005A1694"/>
    <w:rsid w:val="005B01EC"/>
    <w:rsid w:val="005B317F"/>
    <w:rsid w:val="00602941"/>
    <w:rsid w:val="00611DED"/>
    <w:rsid w:val="00636CBC"/>
    <w:rsid w:val="00650E16"/>
    <w:rsid w:val="006F1A52"/>
    <w:rsid w:val="00732CC8"/>
    <w:rsid w:val="00765AB4"/>
    <w:rsid w:val="007732CE"/>
    <w:rsid w:val="0079159E"/>
    <w:rsid w:val="007B1B42"/>
    <w:rsid w:val="007E6FC0"/>
    <w:rsid w:val="007F17E4"/>
    <w:rsid w:val="007F1C5F"/>
    <w:rsid w:val="008079D4"/>
    <w:rsid w:val="0082301D"/>
    <w:rsid w:val="008236AF"/>
    <w:rsid w:val="00826A5B"/>
    <w:rsid w:val="00870817"/>
    <w:rsid w:val="00872313"/>
    <w:rsid w:val="008B2FA4"/>
    <w:rsid w:val="008C0EF6"/>
    <w:rsid w:val="008C3F0D"/>
    <w:rsid w:val="008D52C4"/>
    <w:rsid w:val="0094761E"/>
    <w:rsid w:val="00982C7C"/>
    <w:rsid w:val="00984007"/>
    <w:rsid w:val="009A0302"/>
    <w:rsid w:val="009B1A3E"/>
    <w:rsid w:val="009E09A2"/>
    <w:rsid w:val="009E22ED"/>
    <w:rsid w:val="00A13C28"/>
    <w:rsid w:val="00A22F00"/>
    <w:rsid w:val="00A60E5E"/>
    <w:rsid w:val="00A71BFD"/>
    <w:rsid w:val="00AA2534"/>
    <w:rsid w:val="00AB5077"/>
    <w:rsid w:val="00AC321E"/>
    <w:rsid w:val="00AD452C"/>
    <w:rsid w:val="00AE55CF"/>
    <w:rsid w:val="00B06D18"/>
    <w:rsid w:val="00B2164A"/>
    <w:rsid w:val="00B22B95"/>
    <w:rsid w:val="00B702C4"/>
    <w:rsid w:val="00B8175C"/>
    <w:rsid w:val="00BA5B70"/>
    <w:rsid w:val="00BA763E"/>
    <w:rsid w:val="00BB1DFE"/>
    <w:rsid w:val="00BE1126"/>
    <w:rsid w:val="00BF377D"/>
    <w:rsid w:val="00C02E9B"/>
    <w:rsid w:val="00C31F20"/>
    <w:rsid w:val="00C3339D"/>
    <w:rsid w:val="00C52ADD"/>
    <w:rsid w:val="00C678C7"/>
    <w:rsid w:val="00C7647B"/>
    <w:rsid w:val="00CA785A"/>
    <w:rsid w:val="00CB05C8"/>
    <w:rsid w:val="00CE3036"/>
    <w:rsid w:val="00CE550E"/>
    <w:rsid w:val="00D024C5"/>
    <w:rsid w:val="00D03F0D"/>
    <w:rsid w:val="00D13D1B"/>
    <w:rsid w:val="00D15B56"/>
    <w:rsid w:val="00D21E08"/>
    <w:rsid w:val="00D3588B"/>
    <w:rsid w:val="00D82195"/>
    <w:rsid w:val="00D96DB8"/>
    <w:rsid w:val="00DA04DD"/>
    <w:rsid w:val="00DA490B"/>
    <w:rsid w:val="00DD4CE2"/>
    <w:rsid w:val="00DE5FEB"/>
    <w:rsid w:val="00DF1946"/>
    <w:rsid w:val="00E15FA5"/>
    <w:rsid w:val="00E22341"/>
    <w:rsid w:val="00E34908"/>
    <w:rsid w:val="00E378AB"/>
    <w:rsid w:val="00E5281C"/>
    <w:rsid w:val="00E811C5"/>
    <w:rsid w:val="00E9245A"/>
    <w:rsid w:val="00EA4A24"/>
    <w:rsid w:val="00EB6E87"/>
    <w:rsid w:val="00EC5CB6"/>
    <w:rsid w:val="00ED290B"/>
    <w:rsid w:val="00EE6EC1"/>
    <w:rsid w:val="00EF0414"/>
    <w:rsid w:val="00EF61D1"/>
    <w:rsid w:val="00F27C96"/>
    <w:rsid w:val="00F45570"/>
    <w:rsid w:val="00F60D2A"/>
    <w:rsid w:val="00F73409"/>
    <w:rsid w:val="00F87215"/>
    <w:rsid w:val="00FA1540"/>
    <w:rsid w:val="00FC206A"/>
    <w:rsid w:val="00FE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12"/>
      </o:rules>
    </o:shapelayout>
  </w:shapeDefaults>
  <w:decimalSymbol w:val="."/>
  <w:listSeparator w:val=";"/>
  <w15:docId w15:val="{A736DBD2-F393-4AA6-A184-EAC90942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8F"/>
  </w:style>
  <w:style w:type="paragraph" w:styleId="Footer">
    <w:name w:val="footer"/>
    <w:basedOn w:val="Normal"/>
    <w:link w:val="Foot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8F"/>
  </w:style>
  <w:style w:type="table" w:styleId="TableGrid">
    <w:name w:val="Table Grid"/>
    <w:basedOn w:val="TableNormal"/>
    <w:uiPriority w:val="59"/>
    <w:rsid w:val="0098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5B05-246B-44AF-8518-AC48B602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Alireza</dc:creator>
  <cp:lastModifiedBy>hamid reza nejati</cp:lastModifiedBy>
  <cp:revision>14</cp:revision>
  <cp:lastPrinted>2015-01-10T04:54:00Z</cp:lastPrinted>
  <dcterms:created xsi:type="dcterms:W3CDTF">2013-08-31T09:36:00Z</dcterms:created>
  <dcterms:modified xsi:type="dcterms:W3CDTF">2018-12-11T07:34:00Z</dcterms:modified>
</cp:coreProperties>
</file>